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宋体" w:cs="Times New Roman"/>
          <w:sz w:val="24"/>
          <w:szCs w:val="24"/>
        </w:rPr>
      </w:pPr>
    </w:p>
    <w:p>
      <w:pPr>
        <w:spacing w:after="156" w:afterLines="50"/>
        <w:jc w:val="center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eastAsia="zh-CN"/>
        </w:rPr>
        <w:t>经济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学院202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3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年学生转专业佐证材料能否支撑其转专业理由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的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判断表</w:t>
      </w:r>
    </w:p>
    <w:tbl>
      <w:tblPr>
        <w:tblStyle w:val="4"/>
        <w:tblW w:w="8355" w:type="dxa"/>
        <w:tblInd w:w="-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860"/>
        <w:gridCol w:w="2310"/>
        <w:gridCol w:w="31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</w:trPr>
        <w:tc>
          <w:tcPr>
            <w:tcW w:w="108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序号</w:t>
            </w:r>
          </w:p>
        </w:tc>
        <w:tc>
          <w:tcPr>
            <w:tcW w:w="186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姓名</w:t>
            </w:r>
            <w:bookmarkStart w:id="0" w:name="_GoBack"/>
            <w:bookmarkEnd w:id="0"/>
          </w:p>
        </w:tc>
        <w:tc>
          <w:tcPr>
            <w:tcW w:w="541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佐证材料能否支撑其转专业的理由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（请在相应栏中打“</w:t>
            </w: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√</w:t>
            </w: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08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186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能</w:t>
            </w:r>
          </w:p>
        </w:tc>
        <w:tc>
          <w:tcPr>
            <w:tcW w:w="310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不能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0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1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310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0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2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310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3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310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0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4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310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0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5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310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0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6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310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0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7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310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0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8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310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0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9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310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0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1</w:t>
            </w: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0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310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0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1</w:t>
            </w: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1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310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</w:tr>
    </w:tbl>
    <w:p>
      <w:pPr>
        <w:jc w:val="center"/>
        <w:rPr>
          <w:rFonts w:ascii="Times New Roman" w:hAnsi="Times New Roman" w:eastAsia="宋体" w:cs="Times New Roman"/>
          <w:b/>
          <w:bCs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Q5NDc0YjBhYWFiMDM5YjcwOGQ3YWExNTI5OTBiNzkifQ=="/>
  </w:docVars>
  <w:rsids>
    <w:rsidRoot w:val="00B70482"/>
    <w:rsid w:val="002E4858"/>
    <w:rsid w:val="00356E96"/>
    <w:rsid w:val="00606163"/>
    <w:rsid w:val="00821CF2"/>
    <w:rsid w:val="009E3095"/>
    <w:rsid w:val="00AA34BC"/>
    <w:rsid w:val="00AF3E71"/>
    <w:rsid w:val="00B70482"/>
    <w:rsid w:val="00E05E93"/>
    <w:rsid w:val="00E92B91"/>
    <w:rsid w:val="24F82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74</Words>
  <Characters>79</Characters>
  <Lines>1</Lines>
  <Paragraphs>1</Paragraphs>
  <TotalTime>20</TotalTime>
  <ScaleCrop>false</ScaleCrop>
  <LinksUpToDate>false</LinksUpToDate>
  <CharactersWithSpaces>79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2021-05-26T12:28:00Z</dcterms:created>
  <dc:creator>CW</dc:creator>
  <cp:lastModifiedBy>Administrator</cp:lastModifiedBy>
  <dcterms:modified xsi:type="dcterms:W3CDTF">2023-04-19T06:57:12Z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DDC316923AFF466A8D42DF321E0A8898_12</vt:lpwstr>
  </property>
</Properties>
</file>